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F535C" w:rsidRDefault="00000000">
      <w:r>
        <w:t>Convince your boss - The Veterinary Leadership Program</w:t>
      </w:r>
    </w:p>
    <w:p w14:paraId="00000002" w14:textId="77777777" w:rsidR="003F535C" w:rsidRDefault="00000000">
      <w:r>
        <w:t>Letter template</w:t>
      </w:r>
    </w:p>
    <w:p w14:paraId="00000003" w14:textId="77777777" w:rsidR="003F535C" w:rsidRDefault="00000000">
      <w:r>
        <w:t>____________________________________________________________________________</w:t>
      </w:r>
    </w:p>
    <w:p w14:paraId="00000004" w14:textId="77777777" w:rsidR="003F535C" w:rsidRDefault="003F535C"/>
    <w:p w14:paraId="00000005" w14:textId="77777777" w:rsidR="003F535C" w:rsidRDefault="00000000">
      <w:r>
        <w:t xml:space="preserve">Hi </w:t>
      </w:r>
      <w:r>
        <w:rPr>
          <w:highlight w:val="yellow"/>
        </w:rPr>
        <w:t>[NAME]</w:t>
      </w:r>
      <w:r>
        <w:t>,</w:t>
      </w:r>
    </w:p>
    <w:p w14:paraId="00000006" w14:textId="77777777" w:rsidR="003F535C" w:rsidRDefault="003F535C"/>
    <w:p w14:paraId="00000007" w14:textId="77777777" w:rsidR="003F535C" w:rsidRDefault="00000000">
      <w:r>
        <w:t>I’d love to get your approval to participate in the upcoming Veterinary Leadership Program (VLP). This 3-month, interactive leadership development course can benefit not just me, but our team and practice as well.</w:t>
      </w:r>
    </w:p>
    <w:p w14:paraId="00000008" w14:textId="77777777" w:rsidR="003F535C" w:rsidRDefault="003F535C"/>
    <w:p w14:paraId="00000009" w14:textId="6ED69479" w:rsidR="003F535C" w:rsidRDefault="00000000">
      <w:r>
        <w:t xml:space="preserve">The next Veterinary Leadership Program kicks off </w:t>
      </w:r>
      <w:r w:rsidR="004D4CE6">
        <w:t>in January 2025</w:t>
      </w:r>
      <w:r>
        <w:t xml:space="preserve"> and includes videos, worksheets, and live coaching with Randy Hall. We’ll cover many topics, including:</w:t>
      </w:r>
    </w:p>
    <w:p w14:paraId="0000000A" w14:textId="77777777" w:rsidR="003F535C" w:rsidRDefault="003F535C"/>
    <w:p w14:paraId="0000000B" w14:textId="77777777" w:rsidR="003F535C" w:rsidRDefault="00000000">
      <w:pPr>
        <w:numPr>
          <w:ilvl w:val="0"/>
          <w:numId w:val="2"/>
        </w:numPr>
      </w:pPr>
      <w:r>
        <w:rPr>
          <w:b/>
        </w:rPr>
        <w:t>How to make change happen and set me up for greater success</w:t>
      </w:r>
      <w:r>
        <w:t xml:space="preserve"> in ways that can even lead to a better culture and help me uncover more efficient ways to work.</w:t>
      </w:r>
    </w:p>
    <w:p w14:paraId="0000000C" w14:textId="77777777" w:rsidR="003F535C" w:rsidRDefault="00000000">
      <w:pPr>
        <w:numPr>
          <w:ilvl w:val="0"/>
          <w:numId w:val="2"/>
        </w:numPr>
      </w:pPr>
      <w:r>
        <w:rPr>
          <w:b/>
        </w:rPr>
        <w:t>How to build a fully accountable team</w:t>
      </w:r>
      <w:r>
        <w:t xml:space="preserve"> where I get to think about what I can do better, what I get to own and accomplish, and what I can do to help others create accountability.</w:t>
      </w:r>
    </w:p>
    <w:p w14:paraId="0000000D" w14:textId="77777777" w:rsidR="003F535C" w:rsidRDefault="00000000">
      <w:pPr>
        <w:numPr>
          <w:ilvl w:val="0"/>
          <w:numId w:val="2"/>
        </w:numPr>
      </w:pPr>
      <w:r>
        <w:rPr>
          <w:b/>
        </w:rPr>
        <w:t>Finding and hiring great talent</w:t>
      </w:r>
      <w:r>
        <w:t xml:space="preserve"> by optimizing job </w:t>
      </w:r>
      <w:proofErr w:type="gramStart"/>
      <w:r>
        <w:t>ads, and</w:t>
      </w:r>
      <w:proofErr w:type="gramEnd"/>
      <w:r>
        <w:t xml:space="preserve"> recruiting and developing a comprehensive interview process.</w:t>
      </w:r>
    </w:p>
    <w:p w14:paraId="0000000E" w14:textId="77777777" w:rsidR="003F535C" w:rsidRDefault="003F535C"/>
    <w:p w14:paraId="0000000F" w14:textId="77777777" w:rsidR="003F535C" w:rsidRDefault="00000000">
      <w:r>
        <w:t>During the course, I’ll have the opportunity to discuss real challenges and opportunities for growth with Randy Hall during six live group coaching sessions. This also gives me the opportunity to meet and network with peers from other practices.</w:t>
      </w:r>
    </w:p>
    <w:p w14:paraId="00000010" w14:textId="77777777" w:rsidR="003F535C" w:rsidRDefault="003F535C"/>
    <w:p w14:paraId="00000011" w14:textId="77777777" w:rsidR="003F535C" w:rsidRDefault="00000000">
      <w:r>
        <w:t>Here are some goals I have set for myself around participating in the VLP:</w:t>
      </w:r>
    </w:p>
    <w:p w14:paraId="00000012" w14:textId="77777777" w:rsidR="003F535C" w:rsidRDefault="003F535C"/>
    <w:p w14:paraId="00000013" w14:textId="77777777" w:rsidR="003F535C" w:rsidRDefault="00000000">
      <w:pPr>
        <w:numPr>
          <w:ilvl w:val="0"/>
          <w:numId w:val="1"/>
        </w:numPr>
        <w:rPr>
          <w:highlight w:val="yellow"/>
        </w:rPr>
      </w:pPr>
      <w:r>
        <w:rPr>
          <w:highlight w:val="yellow"/>
        </w:rPr>
        <w:t>Goal 1</w:t>
      </w:r>
    </w:p>
    <w:p w14:paraId="00000014" w14:textId="77777777" w:rsidR="003F535C" w:rsidRDefault="00000000">
      <w:pPr>
        <w:numPr>
          <w:ilvl w:val="0"/>
          <w:numId w:val="1"/>
        </w:numPr>
        <w:rPr>
          <w:highlight w:val="yellow"/>
        </w:rPr>
      </w:pPr>
      <w:r>
        <w:rPr>
          <w:highlight w:val="yellow"/>
        </w:rPr>
        <w:t>Goal 2</w:t>
      </w:r>
    </w:p>
    <w:p w14:paraId="00000015" w14:textId="77777777" w:rsidR="003F535C" w:rsidRDefault="00000000">
      <w:pPr>
        <w:numPr>
          <w:ilvl w:val="0"/>
          <w:numId w:val="1"/>
        </w:numPr>
        <w:rPr>
          <w:highlight w:val="yellow"/>
        </w:rPr>
      </w:pPr>
      <w:r>
        <w:rPr>
          <w:highlight w:val="yellow"/>
        </w:rPr>
        <w:t>Goal 3</w:t>
      </w:r>
    </w:p>
    <w:p w14:paraId="00000016" w14:textId="77777777" w:rsidR="003F535C" w:rsidRDefault="003F535C"/>
    <w:p w14:paraId="00000017" w14:textId="77777777" w:rsidR="003F535C" w:rsidRDefault="00000000">
      <w:r>
        <w:t xml:space="preserve">The Veterinary Leadership Program costs $897, and includes six video modules and worksheets, six live coaching sessions, and membership to </w:t>
      </w:r>
      <w:proofErr w:type="spellStart"/>
      <w:r>
        <w:t>VetLead</w:t>
      </w:r>
      <w:proofErr w:type="spellEnd"/>
      <w:r>
        <w:t xml:space="preserve"> during the course. </w:t>
      </w:r>
      <w:proofErr w:type="gramStart"/>
      <w:r>
        <w:t>And,</w:t>
      </w:r>
      <w:proofErr w:type="gramEnd"/>
      <w:r>
        <w:t xml:space="preserve"> I will gain continuing education credit!</w:t>
      </w:r>
    </w:p>
    <w:p w14:paraId="00000018" w14:textId="77777777" w:rsidR="003F535C" w:rsidRDefault="003F535C"/>
    <w:p w14:paraId="00000019" w14:textId="77777777" w:rsidR="003F535C" w:rsidRDefault="00000000">
      <w:r>
        <w:t>Thank you for taking the time to read this. I fully believe participating in the upcoming VLP will have positive impacts on my personal growth and the growth of our practice. If you’d like to chat more about it, please just let me know.</w:t>
      </w:r>
    </w:p>
    <w:p w14:paraId="0000001A" w14:textId="77777777" w:rsidR="003F535C" w:rsidRDefault="003F535C"/>
    <w:p w14:paraId="0000001B" w14:textId="77777777" w:rsidR="003F535C" w:rsidRDefault="00000000">
      <w:r>
        <w:t>Thanks again,</w:t>
      </w:r>
    </w:p>
    <w:p w14:paraId="0000001C" w14:textId="77777777" w:rsidR="003F535C" w:rsidRDefault="003F535C"/>
    <w:p w14:paraId="0000001D" w14:textId="77777777" w:rsidR="003F535C" w:rsidRDefault="00000000">
      <w:pPr>
        <w:rPr>
          <w:highlight w:val="yellow"/>
        </w:rPr>
      </w:pPr>
      <w:r>
        <w:rPr>
          <w:highlight w:val="yellow"/>
        </w:rPr>
        <w:t>[Your name here]</w:t>
      </w:r>
    </w:p>
    <w:p w14:paraId="0000001E" w14:textId="77777777" w:rsidR="003F535C" w:rsidRDefault="003F535C"/>
    <w:p w14:paraId="0000001F" w14:textId="45E23C62" w:rsidR="003F535C" w:rsidRDefault="00000000">
      <w:r>
        <w:t>P.S. If you’d like to review this program in more detail, you can find information about it here:</w:t>
      </w:r>
      <w:r w:rsidR="004D4CE6">
        <w:t xml:space="preserve"> </w:t>
      </w:r>
      <w:hyperlink r:id="rId5" w:history="1">
        <w:r w:rsidR="004D4CE6" w:rsidRPr="004D4CE6">
          <w:rPr>
            <w:rStyle w:val="Hyperlink"/>
          </w:rPr>
          <w:t>https://www.vetlead.com/veterinary-leadership-program-2025-pre-launch/</w:t>
        </w:r>
      </w:hyperlink>
      <w:r>
        <w:t>.</w:t>
      </w:r>
    </w:p>
    <w:sectPr w:rsidR="003F53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227B3"/>
    <w:multiLevelType w:val="multilevel"/>
    <w:tmpl w:val="959E3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B0606B"/>
    <w:multiLevelType w:val="multilevel"/>
    <w:tmpl w:val="81ECD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8853431">
    <w:abstractNumId w:val="1"/>
  </w:num>
  <w:num w:numId="2" w16cid:durableId="25749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5C"/>
    <w:rsid w:val="000C6150"/>
    <w:rsid w:val="003F535C"/>
    <w:rsid w:val="004D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1D30"/>
  <w15:docId w15:val="{5C51E1A0-D330-4445-9D49-1F171A1F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D4CE6"/>
    <w:rPr>
      <w:color w:val="0000FF" w:themeColor="hyperlink"/>
      <w:u w:val="single"/>
    </w:rPr>
  </w:style>
  <w:style w:type="character" w:styleId="UnresolvedMention">
    <w:name w:val="Unresolved Mention"/>
    <w:basedOn w:val="DefaultParagraphFont"/>
    <w:uiPriority w:val="99"/>
    <w:semiHidden/>
    <w:unhideWhenUsed/>
    <w:rsid w:val="004D4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etlead.com/veterinary-leadership-program-2025-pre-laun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Beachum, Robert</cp:lastModifiedBy>
  <cp:revision>2</cp:revision>
  <dcterms:created xsi:type="dcterms:W3CDTF">2024-10-01T19:12:00Z</dcterms:created>
  <dcterms:modified xsi:type="dcterms:W3CDTF">2024-10-01T19:12:00Z</dcterms:modified>
</cp:coreProperties>
</file>